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Тема </w:t>
      </w:r>
      <w:r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cs="Calibri" w:hAnsi="Calibri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«Регламентированная практика сужения»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Calibri" w:cs="Calibri" w:hAnsi="Calibri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 Составлена по материалам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33 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ВЦС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2019-02-09-10  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Краснодар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Адыгея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Владычицей Синтеза ИВДИВО Ушаковой Еленой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сегодня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заполнившись Отцом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отдал это людям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Потому что мы с вами служим в Его Доме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Грубо говоря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служим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первую очередь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тех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сам дойти не может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раз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сам до Дома Отца дойти не может – это тот самый случай о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даже если Дом там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сам эманирует – это через природу там вот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от нас физических таких 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как люди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некоторые удивляются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откуда мы взяли принцип Конфедерации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он отсюда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«Первый среди равных»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первые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служащие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среди таких же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хлопает себя по телу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равных нам людей – граждан России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граждан Планеты Земля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соответственно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выйдя к Отцу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проникаемся Отцом и охватываем людей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нам не важно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куда дойдёт и что дойдёт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Надо – Отец через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здесь вопрос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именно через вас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у некоторых из вас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«да кто я там такой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Ребята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все настолько разные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полно вокруг людей по подобию именно нам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Мне когда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один мужчина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я сегодня больной»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говорю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«Ты знаешь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сколько таких сегодня на Планете больных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больницах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стационарах там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поликлиниках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взошедших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называют себя «больным»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им сегодня Огонь Отца не нужен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отговорок нет – не вариант никакой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Это вот второй вопрос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что вы с утра отдали людям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Помните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встал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утром – подвиг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Выражение Отца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– это подвиг</w:t>
      </w:r>
      <w:r>
        <w:rPr>
          <w:rFonts w:ascii="Times New Roman" w:hAnsi="Times New Roman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Мюнхгаузены не получились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смеётся</w:t>
      </w:r>
      <w:r>
        <w:rPr>
          <w:rFonts w:ascii="Times New Roman" w:hAnsi="Times New Roman"/>
          <w:u w:color="000000"/>
          <w:rtl w:val="0"/>
          <w:lang w:val="ru-RU"/>
        </w:rPr>
        <w:t>).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Третий шаг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Отэманировали Отца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 его Дом надо отэманировать</w:t>
      </w:r>
      <w:r>
        <w:rPr>
          <w:rFonts w:ascii="Times New Roman" w:hAnsi="Times New Roman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Такая хитрая штука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об этом мы тоже не думаем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я никогда об этом тоже особо не говорил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Только Дом не весь – 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никому не дано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только Отец может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в наши Части служения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Только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пожалуйста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не должность мою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там Аватар или Владыка такой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то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а </w:t>
      </w:r>
      <w:r>
        <w:rPr>
          <w:rFonts w:ascii="Times New Roman" w:hAnsi="Times New Roman" w:hint="default"/>
          <w:u w:color="000000"/>
          <w:rtl w:val="0"/>
          <w:lang w:val="ru-RU"/>
        </w:rPr>
        <w:t>Дом ракурсом Служения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допустим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сейчас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ведя Синтез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служу в Учении Синтеза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Значит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эманирую Дом ракурсом или Организации Учения Синтеза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или в этом Учении Синтеза ракурсом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 Синтеза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Учение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 Синтеза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называется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 тавтологии не было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Нормально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вы думаете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есть Учение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 Синтеза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Синтез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само Учение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можно расшифровать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Соответственно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зал с утра насыщался этим Учением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 есть я эманировал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 ракурсом Учения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могу сказать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я эманировал просто Учение Синтеза от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 это ж всё равно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 ракурсом Учения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Дома начинают формироваться огнеобразы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ядра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от Отца идёт прямой Синтез и Огонь вот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что называется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биологический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от Дома идут огнеобразы и ядра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биологические тоже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 ведь созидает наши Части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поддерживает 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Творит Отец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 созидает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Понимаете разницу такую тоненькую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и Метагалактика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от 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какие атомы и молекулы от Дома в нас проникают по качеству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такие мы иногда и складываемся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 творит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есть возможность сделать каждому из нас следующий шаг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Грубо говоря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 меня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чакр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просыпается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11-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я – Отец Творит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11-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когда чакры уже работают и пытаются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там исполнить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этот момент включается Дом и начинает направлять атомы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молекулы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эта чакра начала действовать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 она обрабатывала это всё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рождала чувство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Поэтому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эманации Дома ракурсом Организации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тоже обязательно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Можно и всего Дома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тут уже вопрос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допустим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Главам Подразделений всё равно придётся эманировать Дом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Подразделение − это считайте весь Дом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слово «весь Дом» − это всё достаточно условно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это всё равно одна из Сфер ИВДИВО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Дома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 есть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выражение − это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 выражение после этого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Отец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зале чихают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точно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Аватары Синтеза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Аватары Синтеза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Мы ж начали с Отца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всё мы по Отцу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Аватары Синтеза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И Аватары Синтеза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можно сказать ракурсом Организации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но в данном случае вы на </w:t>
      </w:r>
      <w:r>
        <w:rPr>
          <w:rFonts w:ascii="Times New Roman" w:hAnsi="Times New Roman"/>
          <w:u w:color="000000"/>
          <w:rtl w:val="0"/>
          <w:lang w:val="ru-RU"/>
        </w:rPr>
        <w:t>33-</w:t>
      </w:r>
      <w:r>
        <w:rPr>
          <w:rFonts w:ascii="Times New Roman" w:hAnsi="Times New Roman" w:hint="default"/>
          <w:u w:color="000000"/>
          <w:rtl w:val="0"/>
          <w:lang w:val="ru-RU"/>
        </w:rPr>
        <w:t>м Синтезе – минимум Кут Хуми Фаинь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кстати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 каких бы Домах вы не служили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вы всё равно служите у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− Кут Хуми Фаинь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потом ракурсом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ну допустим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Саввы Святы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если это взять Сочи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Правильно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− Савва Свята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Всё</w:t>
      </w:r>
      <w:r>
        <w:rPr>
          <w:rFonts w:ascii="Times New Roman" w:hAnsi="Times New Roman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u w:color="000000"/>
          <w:rtl w:val="0"/>
          <w:lang w:val="ru-RU"/>
        </w:rPr>
        <w:t>Понимаете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вот такие тонкости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Можно добавить пять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потом Саввы Святы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 не важно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где вы находитесь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 Краснодаре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Я поэтому о Сочи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потому что они здесь в гостях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Вот </w:t>
      </w:r>
      <w:r>
        <w:rPr>
          <w:rFonts w:ascii="Times New Roman" w:hAnsi="Times New Roman" w:hint="default"/>
          <w:spacing w:val="-1"/>
          <w:u w:color="000000"/>
          <w:rtl w:val="0"/>
          <w:lang w:val="ru-RU"/>
        </w:rPr>
        <w:t>здесь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именно Савва Свята нужен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 Сочи их полно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вот здесь не хватает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То есть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когда ты в гостях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важнее отэманировать вот именно тех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где ты служишь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И потом </w:t>
      </w:r>
      <w:r>
        <w:rPr>
          <w:rFonts w:ascii="Times New Roman" w:hAnsi="Times New Roman"/>
          <w:u w:color="000000"/>
          <w:rtl w:val="0"/>
          <w:lang w:val="ru-RU"/>
        </w:rPr>
        <w:t>6-</w:t>
      </w:r>
      <w:r>
        <w:rPr>
          <w:rFonts w:ascii="Times New Roman" w:hAnsi="Times New Roman" w:hint="default"/>
          <w:u w:color="000000"/>
          <w:rtl w:val="0"/>
          <w:lang w:val="ru-RU"/>
        </w:rPr>
        <w:t>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ещё и… То есть Кут Хуми Фаинь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Савва Свята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− Мой ракурс Организации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условно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я МЦ – Юсеф Она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Там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Иерархия – Владомир Стефана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Да даже по Плану Творения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вот здесь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какая у нас Организация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000000"/>
          <w:rtl w:val="0"/>
          <w:lang w:val="ru-RU"/>
        </w:rPr>
        <w:t>– Страна</w:t>
      </w:r>
      <w:r>
        <w:rPr>
          <w:rFonts w:ascii="Times New Roman" w:hAnsi="Times New Roman"/>
          <w:u w:color="000000"/>
          <w:rtl w:val="0"/>
          <w:lang w:val="ru-RU"/>
        </w:rPr>
        <w:t>!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Вспоминаем Советский Союз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Аватары Страны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 утра звучал гимн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С утра звучит гимн Отца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«Страна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просыпайся на работу</w:t>
      </w:r>
      <w:r>
        <w:rPr>
          <w:rFonts w:ascii="Times New Roman" w:hAnsi="Times New Roman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u w:color="000000"/>
          <w:rtl w:val="0"/>
          <w:lang w:val="ru-RU"/>
        </w:rPr>
        <w:t>На отдых»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 некоторые на работу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 некоторых выходных нет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или у кого выходной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 кого рабочий день − есть непрерывные производства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У работников культуры сегодня рабочий день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 них отдых на неделе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«Страна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просыпайся</w:t>
      </w:r>
      <w:r>
        <w:rPr>
          <w:rFonts w:ascii="Times New Roman" w:hAnsi="Times New Roman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u w:color="000000"/>
          <w:rtl w:val="0"/>
          <w:lang w:val="ru-RU"/>
        </w:rPr>
        <w:t>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 некоторые Аватары Страны мне просто сообщали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«А что нам эманировать</w:t>
      </w:r>
      <w:r>
        <w:rPr>
          <w:rFonts w:ascii="Times New Roman" w:hAnsi="Times New Roman"/>
          <w:u w:color="000000"/>
          <w:rtl w:val="0"/>
          <w:lang w:val="ru-RU"/>
        </w:rPr>
        <w:t>?</w:t>
      </w:r>
      <w:r>
        <w:rPr>
          <w:rFonts w:ascii="Times New Roman" w:hAnsi="Times New Roman" w:hint="default"/>
          <w:u w:color="000000"/>
          <w:rtl w:val="0"/>
          <w:lang w:val="ru-RU"/>
        </w:rPr>
        <w:t>» Я говорю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«Развитие страны – каждый день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чтоб не останавливалось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бегом просто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План Творения</w:t>
      </w:r>
      <w:r>
        <w:rPr>
          <w:rFonts w:ascii="Times New Roman" w:hAnsi="Times New Roman"/>
          <w:u w:color="000000"/>
          <w:rtl w:val="0"/>
          <w:lang w:val="ru-RU"/>
        </w:rPr>
        <w:t>!</w:t>
      </w:r>
      <w:r>
        <w:rPr>
          <w:rFonts w:ascii="Times New Roman" w:hAnsi="Times New Roman" w:hint="default"/>
          <w:u w:color="000000"/>
          <w:rtl w:val="0"/>
          <w:lang w:val="ru-RU"/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насчитал шесть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семь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6-7?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сколько запомнил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так каждый день с утра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Проснулся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умылся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зубы почистил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практику не сделал – день прошёл зря – План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уверяю вас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вот натренируетесь − это секунды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там тело метает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«сейчас как зайдууу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стааану…»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там уже полдня прошло за вот эти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секунды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надо натренироваться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вошёл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«уа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вших»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вошёл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И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кстати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больше интересует и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Владыку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сейчас вошёл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два Синтеза отэманировал в 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Владыка на меня смотрит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типа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чё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Чё стоим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«Рекомендаций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− «Да никогда нет» и типа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«Некогда тут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меня очередь рабочих дел»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не значит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 так относится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мы уже прикалываемся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 говорит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не проснулся что ль ещё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с такой скоростью зашёл два Синтеза отэманировать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Синтеза это на целый день − среда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 за счёт этого служите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 остальные дела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занятия провести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тексты набрать − они важны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 это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вторично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вот фиксация представления Отца и Аватаров на физике первично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Вот эти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пунктов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кого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меньше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6,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кого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то 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меня вообще только Кут Хуми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 меня будет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4-5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пунктов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Утром люди встают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они должны быть счастливые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чтоб люди были счастливые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кем они должны быть счастливые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Отцом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 что их на воскресенье сделали счастливыми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вам прямо из зала Папы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и всё служение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служение в этом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понимаете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в этом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вы вот так пристроитесь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вам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будет интересно – это самое настоящее служение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ещё там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вижу»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слышу»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Вообще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я тоже особо не слушал ни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 Владыку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Отца выслушал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он мне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Обычно он мне не говорит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Стяжал – ушёл или остался стоять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работаешь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 он мне сейчас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«Сообщи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 же идёт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Поэтому я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синтезировался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возжёгся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Проникся – это заполнился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«заполнился» для меня… ну что я баллон с газом что ли – заполнился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вспыхнул Владыкой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стал частью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нас же Курс Ипостаси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теперь буду вас этим теперь мучить каждый раз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привыкайте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не нотация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Будем мучиться ипостасно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ж вчера предупредил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это вот следующий шаг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изучаем Ипостасность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через месяц спрошу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сколько раз выходили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Прошло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30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выходили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ходили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вас столько «галочек» в личном деле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30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20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ходил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 прошляпил – сочувствую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Вышли к Отцу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30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 не ходил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дней ходил – это одна треть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правильно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Обращаетесь к Отцу с просьбой по итогам месяца – Папа на одну треть сокращает просьбу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ходил 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 ж по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честному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ходил вообще – ноль по просьбе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конечно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даёт просто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я по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свойски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служащего к служащему скажу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за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ещё одна ситуация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Синтез создал метод очень лёгкого общения с Отцом и с Владыками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Лёгкого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в отличие от предыдущей эпохи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Страсти Божьи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 дойти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всё сделать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некоторых растёт сверхнаглость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Внешне они не говорят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там внутри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«Всем все должны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мне Отец всегда даст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Владыка всегда поможет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так не делаю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мне каждый день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я не вышел к Владыке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 дали»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вторая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тут от Владыки теперь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вы это всё сделали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возожглись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отэманировали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можно ещё сделать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Одно или два дела всего лишь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больше не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много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ничего страшного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Тоже продолжить эманацию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уже с фиксацией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Дома зафиксировать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Молодец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Только не все Дома – многовато будет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А </w:t>
      </w:r>
      <w:r>
        <w:rPr>
          <w:rFonts w:ascii="Times New Roman" w:hAnsi="Times New Roman" w:hint="default"/>
          <w:u w:color="000000"/>
          <w:rtl w:val="0"/>
          <w:lang w:val="ru-RU"/>
        </w:rPr>
        <w:t>вышел в зал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– в свой зал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 зал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который за вами закреплён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как… На этаже вашего здания или на свой этаж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Вспыхнул этажом или залом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ну в начале залом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И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отэманировал зал всей концентрации </w:t>
      </w:r>
      <w:r>
        <w:rPr>
          <w:rFonts w:ascii="Times New Roman" w:hAnsi="Times New Roman" w:hint="default"/>
          <w:spacing w:val="-1"/>
          <w:u w:color="000000"/>
          <w:rtl w:val="0"/>
          <w:lang w:val="ru-RU"/>
        </w:rPr>
        <w:t>условий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вашей Организации для этого города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потому что ваше тело здесь</w:t>
      </w:r>
      <w:r>
        <w:rPr>
          <w:rFonts w:ascii="Times New Roman" w:hAnsi="Times New Roman"/>
          <w:u w:color="000000"/>
          <w:rtl w:val="0"/>
          <w:lang w:val="ru-RU"/>
        </w:rPr>
        <w:t>!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Потом </w:t>
      </w:r>
      <w:r>
        <w:rPr>
          <w:rFonts w:ascii="Times New Roman" w:hAnsi="Times New Roman" w:hint="default"/>
          <w:u w:color="000000"/>
          <w:rtl w:val="0"/>
          <w:lang w:val="ru-RU"/>
        </w:rPr>
        <w:t>для региона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Потом </w:t>
      </w:r>
      <w:r>
        <w:rPr>
          <w:rFonts w:ascii="Times New Roman" w:hAnsi="Times New Roman" w:hint="default"/>
          <w:u w:color="000000"/>
          <w:rtl w:val="0"/>
          <w:lang w:val="ru-RU"/>
        </w:rPr>
        <w:t>для страны</w:t>
      </w:r>
      <w:r>
        <w:rPr>
          <w:rFonts w:ascii="Times New Roman" w:hAnsi="Times New Roman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Потом </w:t>
      </w:r>
      <w:r>
        <w:rPr>
          <w:rFonts w:ascii="Times New Roman" w:hAnsi="Times New Roman" w:hint="default"/>
          <w:u w:color="000000"/>
          <w:rtl w:val="0"/>
          <w:lang w:val="ru-RU"/>
        </w:rPr>
        <w:t>для Планеты</w:t>
      </w:r>
      <w:r>
        <w:rPr>
          <w:rFonts w:ascii="Times New Roman" w:hAnsi="Times New Roman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>Для любой страны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где мы находимся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То есть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если я поеду на Украину – я буду эманировать Украине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Потом России из уважения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потому что я прилетел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Нормально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Если поеду в США – буду эманировать в США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Политические головняки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Понимаете</w:t>
      </w:r>
      <w:r>
        <w:rPr>
          <w:rFonts w:ascii="Times New Roman" w:hAnsi="Times New Roman"/>
          <w:u w:color="000000"/>
          <w:rtl w:val="0"/>
          <w:lang w:val="ru-RU"/>
        </w:rPr>
        <w:t xml:space="preserve">?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Вот смотрите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«А там…» – политические головняки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для политиков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Все остальные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Американские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украинские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русские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китайские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И акцент на второе слово «земляне»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 вышел за Планету – ни китайцев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ни украинцев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ни американцев нету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они считают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есть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но они не понимают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нет – земляне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Обычные граждане должны жить доброй жизнью братьев и сестёр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понятно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с убийцей не особо хочется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Но если от вас эманирует Отец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то он тут же высчитывает такого товарища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 эманацией помогает не делать следующие шаги в эту сторону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Всё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тоже полезная штука – донести Отца до любого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А там Отец в нужный момент остановит от некорректных действий того самого любого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Очень полезная штука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вот это насыщать уже залами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тогда начинает меняться среда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вошли в 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отэманировали зал – среда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Вначале 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вот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 этаж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хватит сил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Почему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хватит сил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Очень простая вещь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 – километр на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когда я так говорю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некоторых волосы дыбом встают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им легче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1024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метра на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1024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метра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вообще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это километр на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теперь просто вообразите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представьте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вообразите этот этаж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километр на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там много 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помню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257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даже – просто километр на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Вообразите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половина не может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итоге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охватить свой этаж не можете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Владыка советует просто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такие на телефонах услуги – километраж называются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Стали от знакомой вам точки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шагами –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желательно по ровной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 посмотрели назад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нашли ту точку и вздрогнули – это ваш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 стена этажа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тысячи полторы шагов маленькими шагами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нормальными женскими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то и две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Моими можно и тысячу сделать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можно войти в ритмический шаг – 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как умеет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то у меня будет всё равно меньше метра чуть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когда вы прожили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не просто идёте с секундомером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прониклись Отцом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Владыкой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шагает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весь этот километр эманируете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потом поняли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вы отэманировали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одну стену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так все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стены прошли 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километра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считайте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прогулка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Нормальный шаг человека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чтоб было понятно 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километров в час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биология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простым шагом за час вы сможете только обойти свой этаж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спокойненько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не напрягаясь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километров в час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Вообразили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вот с утра вы должны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отэманировать свой этаж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это обязательно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залов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нём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Ваш зал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257-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всякий случай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257-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– это поближе к Папе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Поэтому вначале ваш зал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257-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– это всего лишь один угол этажа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 по периметру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 вас как раз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 256-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зал – Любомир физично слева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 – справа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хотите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станете в угол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Отец – слева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Любомир – справа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Какая разница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вам удобно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левша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правша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синтез с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256-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 Аватар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Иерархами на вашем этаже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бодрит после этого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Очень бодрит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Некоторые знают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Молодец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просто такой бодрячок после этого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 сделаешь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потому что ты сквозь себя пропустил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Аватар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так их совместно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должны стоять в зале и пошли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Любомир… Дальше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Заодно и выучите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огонь заканчивается Отцом в вас 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тогда ваше дело полностью начинает исполняться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вы не дежурный по зданию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своё дело с утра сделали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Более 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вы натренируетесь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даже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залов вот так охватить – несколько секунд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для физики несколько секунд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там целые минуты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то и час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вот здесь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сообразите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здесь секунды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там минуты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Это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правильный План Творения вашего служения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который мы сейчас пойдём стяжать ещё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План Творения нашего служения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став Человеком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ты дальше идёшь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Посвящённого и в Служащего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ж вчера стяжали Планы Творения Посвящённого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Служащего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План Творения Служения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все его даже из вас стяжали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мне Владыка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«Сегодня стяжать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хоть на Синтезе стяжаем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К концу года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Ага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 концу года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размечтался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Февраль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Ещё впереди все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месяца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целый квартал почти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3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месяца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учётом того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не обязательно с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мая вы будете Столп форматировать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Там 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пойдёт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Ситуацию увидели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вот это Служение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Зачем нужен 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 этаж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 – для среды вашей Организации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этаж – для среды Иерархов на физике ракурсом вашей Организации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Правильно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здесь нужна именно среда вашей Организации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зал у вас главный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то есть весь этот этаж посвящён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ну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пускай Высшей Школе Синтеза – соответственно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все Иерархи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 кем вы контактируете ракурсом Высшей Школы Синтеза и заряжают учеников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у вас зал Космической Культуры – значит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все Иерархи через залы ракурсом Культуры и заряжают культуру населения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у вас зал Аватара Экономики – все Иерархи ракурсом Экономики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 вы заряжаете среду экономики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повторяемых эманаций нет и тем многообразней через наше разнообразное эманирование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Эманирование в науке – называется волновая функция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наши волновые функции зафиксируются Иерархи на территорию города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допустим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Тем богаче 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ъ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разнообразнее будет город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экономистам одно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культуристам другое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стране третье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нации четвёртое – это разные Аватары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чем заниматься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 создаёте среду в городе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среду в регионе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Адыгея – это не город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регион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?),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люди в охвате и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Иерархов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Только это надо не формально взять отэманировать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это же показуха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кому ты это показываешь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Владыка ж видит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отэманировал или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Надо научиться проникаться и эманировать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не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силой мысли пробежал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залов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Мысль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пробежала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–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надо научиться фиксировать собою этаж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получится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 всё здание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это уже на дежурстве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зачем назначать дежурных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Чтоб ты с одного этажа перешёл на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256-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на дежурстве должен охватывать всё здание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Теоретически это легко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практически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этажей – это здание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опять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опять эта цифра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даже если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метра этаж – это уже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256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километр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там этажи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вы помните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там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в смысле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потолки повыше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тоже надо суметь охватить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зачем это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Ребята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а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мы растим цивилизацию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которая потом будет строить здания на километр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 Примерно такое одно уже построено на Планете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чем мы быстрее натренируемся и отэманируем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тем быстрее… В России ещё столько не построено на километр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надо строить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Вы скажете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«А зачем это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» – Ребята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население будет расти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когда в России земли много и хватить всем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 мы тут у себя пару цивилизаций поселим спокойно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как бы у нас же мерзлоты много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 мерзлоте не все любят жить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пока не могут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высотное здание имеет своё значение – эманации горизонтом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 вот так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Всё имеет значение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Не было бы значения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мы б такое не строили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места хватает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Вопрос даже не городской среды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Вопрос в психофизиологии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когда ты находишься на более высоком этаже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ты начинаешь чувствовать не Землю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другие Реальности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 зависимости от твоей подготовки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на этих других Реальностях ты начинаешь эманировать по этим другим Реальностям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Тоже самое в экополисах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Если вы смогли охватить здание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вы сможете охватить экополис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Некоторые из вас говорят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«Почему я не ориентируюсь в экополисе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» А ты его охватить не можешь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если я не могу представить квартал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куда мне идти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вышел на улицу и потерялся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потому что я не представляю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конечно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вижу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я не представляю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Понимаете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 видеть и расшифровывать – это разные вещи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Надо представить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куда мне идти в этой куче домов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 сориентироваться называется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если вы не можете охватить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 взглядом охватить экополис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вы не можете сориентироваться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не понимаете куда идти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не ходите там по экополису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кстати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очень важное умение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которое тренируется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вот это с утра надо делать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экополис не требую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здание всё не требую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вот этаж – вынь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да положь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твоя служба – ты за этаж отвечаешь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вот если натренировался на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 всё здание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ты должен эманировать всё здание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Ты сегодня дежурный – эманируй всё здание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Один меня спросил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«Я не умею»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говорю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«Всё просто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там есть лестница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Марафон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вверх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вниз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вверх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вниз на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256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этажей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желательно с эманациями на каждом этаже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Добежал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добежал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«тью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добежал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«тью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Не хочешь бегать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 Столпу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этаж «тью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этаж «тью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тью»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когда по Столпу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вы не так проживёте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Потому что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когда вы поднимаетесь на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3-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 и «язык уже на плече»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вы точно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3-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 знаете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на Столпе от лени вы можете его проскользнуть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– Можно вокруг Столпа бегать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Пускай сами ищут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тут предлагают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что… Чтобы не лениться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надо бегать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Потому что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если ты ленишься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ты можешь бегать вокруг Столпа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: 1-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, 2-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, 3-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, 4-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так вокруг Столпа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путая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256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кабинетов с этажами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там же эманация сумасшедшая от Аватаров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Вот тогда тебе…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(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смех в зале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).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понятно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!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Тогда тебе будет понятно – это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1-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 кабинет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это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2-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это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3-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й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ты думаешь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это целый этаж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потому что эманации громадные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«Виталик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там столько огня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!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говорю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«Это из одного кабинета или из этажа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» А из экополиса должно быть ещё больше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И вот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натренировать ощущение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это из одного кабинета или из этажа – это разные вещи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тоже тренировка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очень хороший тренинг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Мы вчера стяжали много Планов Творения – целых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8.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вы с ними должны сделать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 первую очередь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Ночью вас этому обучали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смотрите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у меня План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 он во мне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вы с ним должен сделать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– Развернуть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Развернуть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кто из вас это сделал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есть вскрыть его надо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Знаете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тортик вам дали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надо крышку снять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вы пытаетесь крышку укусить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делая вид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это торт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она прозрачная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сейчас есть такие плёнки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которые весь продукт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там плёнка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Тоже самое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План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нужно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открыть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развернуть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, (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внимание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)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Планом Творения возжечься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 и самое главное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отэманировать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Потому что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когда План Творения в вас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он вас творит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с окружающими условиями он не взаимодействует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значит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План Творения должен раствориться по вам и эманируясь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включить взаимодействие со всем окружающим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мы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как эгоисты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 себя взяли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вот здесь хранится План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он меня будет сейчас творить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он же во мне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он не вскрыт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как он будет творить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если вы не взаимодействуете с ним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Вы это должны были сделать вчера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вы это сделать не догадались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Вам ночью это объяснили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 как бы ночью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-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 вскрылось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для других тел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физика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Вот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запомните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чтобы это начало действовать на физике – надо это делать физически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Сейчас в практике сделаем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такая проблема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которая в голову не особо входит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следующее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вы ещё должны включить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Тоже с ночной подготовки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План Творения содержит пункты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У нас как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впитал – отэманировал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вы не хотите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чтобы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содержание вошло в голову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вы его расшифровали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у нас в голове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это была проблема во всяком случае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у нас план – бумага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это ж бумага всё стерпит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кто её читать будет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я эманирую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!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эманирую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Зачем эманирую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там написано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Зачем написано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?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вдруг прочтёшь и осознаешь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там нужно делать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не хочется – в смысле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делать всё равно придётся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 так ты будешь знать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по Плану Творения там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Или делать то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чего хочется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ты сомневался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Иди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делай по Плану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ты должен это делать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У меня недавно было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 xml:space="preserve">я так месяца 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3-4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накручивал одно дело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пристраивался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встраивался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всё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Утром проснулся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Отец говорит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«Снимаю»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-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я его ещё не сделал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только пристраивался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сложно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думаю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«Как не надо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?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» Отец говорит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: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«Пристроился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тебе больше не надо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делать не нужно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лишнее»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Вот я пристроился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оказывается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оно лишнее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Ну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я хотя бы разобрался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это не надо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 будущее откорректирую поведение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567"/>
        <w:jc w:val="both"/>
        <w:rPr>
          <w:rFonts w:ascii="Times New Roman" w:cs="Times New Roman" w:hAnsi="Times New Roman" w:eastAsia="Times New Roman"/>
          <w:kern w:val="3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Тоже План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Чтоб вы пристроились и посмотрели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а стоит в это встраиваться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не стоит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Стоит в это входить или не стоит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Ведь не всегда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что это нам надо и нам это будет полезно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Но сначала надо пристроиться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это ж не понятно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как ты будешь в этом деле сонастроен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Называется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cs="Calibri" w:hAnsi="Times New Roman" w:eastAsia="Calibri" w:hint="default"/>
          <w:kern w:val="3"/>
          <w:u w:color="000000"/>
          <w:rtl w:val="0"/>
          <w:lang w:val="ru-RU"/>
        </w:rPr>
        <w:t>сонастройка – и это тоже по Плану Творения</w:t>
      </w:r>
      <w:r>
        <w:rPr>
          <w:rFonts w:ascii="Times New Roman" w:cs="Calibri" w:hAnsi="Times New Roman" w:eastAsia="Calibri"/>
          <w:kern w:val="3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в Плане Творения ваши сонастройки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вы сонастраиваетесь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 будет решение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стоит ли этим заниматься или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сразу решение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всё делать – там такого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Там ещё есть эффекты сонастройки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потом решение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тоже из Плана Творения – это содержание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в Плане Творения самая нелюбимая вещь – это называется жесточайшие обстоятельства или условия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практика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когда наступил момент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тебя включается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ты пошёл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шагает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ты должен всё вот это пройти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знаю зачем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пройти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практику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жёсткое действие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2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среду создай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Папа тогда на людей зафиксирует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мы эманируем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волны ходят вот тут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свобода воли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не можешь людям навязать свой огонь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свободой воли мы создаём эманации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среду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здесь ходит Любовь – и тогда Отец заполняет сам человека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Тогда это правильная позиция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Это я тут… </w:t>
      </w:r>
    </w:p>
    <w:p>
      <w:pPr>
        <w:pStyle w:val="По умолчанию"/>
        <w:numPr>
          <w:ilvl w:val="0"/>
          <w:numId w:val="10"/>
        </w:numPr>
        <w:bidi w:val="0"/>
        <w:spacing w:line="228" w:lineRule="auto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некоторые эманируют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подсказываю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0"/>
        </w:numPr>
        <w:bidi w:val="0"/>
        <w:spacing w:line="228" w:lineRule="auto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 потом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когда Отец заполняет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идёт стыковка и твоего огня с Огнём Отца – и тогда идёт уже соприкосновение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0"/>
        </w:numPr>
        <w:bidi w:val="0"/>
        <w:spacing w:line="228" w:lineRule="auto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 если Отец этого человека не заполняет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в человеке любви нет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ты эманируешь любовь – то в человеке вызовется ненависть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уже известное правило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уже говорили об этом – прямо противоположное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эманируешь мудрость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человеке нет мудрости – у него усилится глупость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не мудрость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мы эманируем населению в целом не только среду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населению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Население – это не значит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каждого входит – это в целом эманация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 потом проникает нужными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кому сегодня мудрость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допустим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нужна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это тогда я эманирую мудрость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моя мудрость стыкуется с Мудростью Отца в человеке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этот человек вспыхивает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тогда это работает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если я свою мудрость буду доносить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непонятно кому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я не знаю кому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у него нет мудрости – я могу ошибиться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часто ошибаемся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говоря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«Вот это мудрый человек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Отец говорит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глупейший»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для нас якобы мудрый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там умеет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него навыки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умения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мудрости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путаем действия по навыкам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умениям с мудростью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чём 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Поэтому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не людям конкретно эманируем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мы эманируем всем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конкретно каждому – мы эманируем всем в целом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если Отец включает эманации кому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из них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тогда наши эманации стыкуются с эманациями Отца – и этот человек вспыхивает извне и внутри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Внутри Отец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человеку самому не хватает энергии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он сам будет открыт к нам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сам возьмёт – сделай сам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Я рассказываю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правила поведения в Стране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кому скучно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 нас Синтез «План Творения Страны»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вы насильно давите своей энергией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содержанием – вы даёте возможность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если я вам открылся – в меня ваши эманации вошли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тоже возможно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 не может до меня достучаться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я открыт – они вошли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28" w:lineRule="auto"/>
        <w:ind w:left="0" w:right="0" w:firstLine="4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если я закрыт и говорю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хочу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я сейчас ваше возьму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меня отвампирите»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же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таких полно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зачем ему давать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пускай он в этом сидит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Постепенно он внутри завоняет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стоячее болото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сам захочет от этого избавиться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по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русски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«насильно мил не будешь»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не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не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жизнь всё расставит по местам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эманируете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люди верят – возьмут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верят – и не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брали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 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Владыки заполняют – мы создаём среду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вы говорите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люди вам не верят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мне тоже не верят – убеждать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объяснять надо или жизнь убедит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вчера была дама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которую жизнь убедила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она сама пришла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убедилась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всё продолжает развиваться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это и будет продолжать развиваться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Некоторые мне говорят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так ходят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ты же не вечный»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я говорю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я здесь причём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смех в зале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вечен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конечно не вечен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 не вечны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Аватары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вечны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Они ж всё равно будут подыскивать ученичество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Какая им разница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это делать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тут целая система создана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это делать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о 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о 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господи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о чём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так некоторые говорят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они считают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держится всё на Виталике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Виталик уже давно отошёл от всего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система сама крутится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как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проверка системы – когда ты отстраняешься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система крутится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тогда действительно работает Иерархия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 работает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это видно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оно само действует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люди видят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оно само действует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Всё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уже совсем другой уровень деятельности – это по Плану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я вам отвечал на ваши ночные вопросы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что будет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– Всё будет продолжаться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12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Не судите – да не судимы будете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вами тоже самое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вас подумали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вы там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не так сделали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– не так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радостно – не радостно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мысль Отца и Аватаров заполняет тех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о вас подумал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мы с вами Служащие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иногда мысль заполняет по подобию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Подумали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Отец 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пожалуйста»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 подобию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«Папа за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– «Да просто так – мысль злую послал»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тебе Папа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 даёт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 подобию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не судите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 не судимы будете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это не вопрос моралистики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просто такую мысль отослал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Папа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 тебе впаял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ты стал ещё злее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послав злую мысль ещё кому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ты стал ещё добрее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послав добрую мысль кому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Чувствуете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какая простая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практичная вещь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«не судите – да не судимы будете»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Папа ведь всегда даёт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мы у него служим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что он вам даст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вы людям отправили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Вы опустошились – то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 больше вы и получите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12"/>
        </w:numPr>
        <w:bidi w:val="0"/>
        <w:ind w:right="0"/>
        <w:jc w:val="both"/>
        <w:rPr>
          <w:rFonts w:ascii="Times New Roman" w:hAnsi="Times New Roman" w:hint="default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Взаимопомощь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как фактор эволюции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Мне один человек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я сегодня не в любви»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его тут же перебил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«А я в любви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 Почему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он заявит Отцу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 не в любви – Отец ему как нелюбовь впаяет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Зачем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?!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сказал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«Я в любви»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и перекрыл яканье полномочиями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Взаимопомощь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фактор эволюции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 другу помогать надо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же не всегда обдумываем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мы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тоже полезная штука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поддержи служащего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такое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Есть такое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это всё пункты обязательные в Плане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Они простые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специально о самом простом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вы знаете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чуть порасшифровал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что это простые пункты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они в любом Плане Творения обязательно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вы людям направляете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вас усиляет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Какая взаимопомощь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Берёте на себя ответственность и поддерживаете людей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 и так далее и так далее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их можно расширить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люди умные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сами это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вы должны понимать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все эти пункты есть обязательно в Плане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у вас в голове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есть только пункты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касающиеся вас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вот эти пункты и другие пункты вот такие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этико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эстетические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их назвать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знаю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не моралистика – это именно вот действие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специфических действий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Плане Творения есть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по Плану Творения ощущается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эти дела сделаете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эти пункты исполните или нет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вот есть пункты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вы просто должны научиться выражать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исполнять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ходя куда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ты вот так должен научиться действовать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Прощать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оценивать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взаимно помогать – это План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вы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слушаете – это легко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когда наступит нужный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яркий момент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когда хочется всех покрыть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этажным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ты понимаешь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нужно помочь этим несчастным без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этажного – вот тогда План Творения работает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Практика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идём стяжать План Творения вашего Служения – раз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Понятно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ночную подготовку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которая разворачивала ваши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Планов Творения – два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мы разворачиваем ваши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Планов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открываем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включаем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вчера не был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тут маленькое милосердие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у вас это тоже появилось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если захотите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там у Владыки спросите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там по Плану Творения ещё есть пару действий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/>
        <w:ind w:left="0" w:right="0" w:firstLine="0"/>
        <w:jc w:val="center"/>
        <w:outlineLvl w:val="0"/>
        <w:rPr>
          <w:rFonts w:ascii="Cambria" w:cs="Cambria" w:hAnsi="Cambria" w:eastAsia="Cambria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/>
        <w:ind w:left="0" w:right="0" w:firstLine="0"/>
        <w:jc w:val="center"/>
        <w:outlineLvl w:val="0"/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 w:hint="default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 Творения Служения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4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Регламентная практика Служения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возжигаемся всем синтезом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Синтезируемся с Изначально Вышестоящими Аватарами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Аватарами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переходим в зал ИВДИВО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192-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Высоко Цельно Изначально Вышестояще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Развёртываемся в зале в форме служения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Аватарами Синтеза Кут Хуми Фаинь и вспыхивая служением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проникаемся Аватарами Синтеза Кут Хуми Фаинь ракурсом служения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вспыхиваем служением каждого из нас и эманируем служение каждого из нас физически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Вот сейчас физическим телом попробуйте прожить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Аватар или Аватаресса заполняют вас или вместе – физическое тело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Хотя мы стоим тем телом пред Аватарами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физически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из вас эманирует Огонь Аватаров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Сейчас Огонь эманирует – заполняйте окружающую среду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вспыхиваем Аватарами Синтеза Кут Хуми Фаинь собою ракурсом служения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эманируя максимально широко физически 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город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регион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страну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Планету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укутывая огнём эманаций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концентрацию данных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 выражений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оболочкой Сферы Служения каждого из нас вокруг всей Планеты Земля на каждом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входя в отношения ИВДИВО и каждого из нас сферической Оболочкой Служения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далее мы синтезируемся с Изначально Вышестоящими Аватарами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стяжая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 по Служению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Синтезом физически каждым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Пробуйте ощутить другое внутреннее выражение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Синтез заполняет тело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Проникаемся Синтезом Аватаров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заполняясь Синтезом по Служению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эманируем Синтез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городу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региону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стране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Планете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Оболочкой Служения каждого из нас Синтезом на каждом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входя в служебные взаимодействия с ИВДИВО Оболочкой Служения сферически вокруг Планеты каждым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далее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концентрируя Синтез собою не только от Аватаров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и от ИВДИВО в целом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каждой Оболочке пресыщенный Синтез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Попробуйте ощутить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от ИВДИВО на каждого из вас через Оболочку тоже фиксируется Синтез по Служению каждого из вас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не совсем от Отца – это Синтез ИВДИВО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 ИВДИВО складывается из Синтеза всех Аватар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не личный Синтез Аватар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такой коллективный Синтез ИВДИВО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который вертится в самом ИВДИВО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который очень часто ближе населению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потому что он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безличностный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он Ивдивный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фиксируем собою безличностный Ивдивный Синтез из Сферы Служения каждого из нас и укутываем безличностным Ивдивным Синтезом всю Планету Земля в целом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вспыхивая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синтезируемся с Изначально Вышестоящими Аватарами Синтеза Кут Хуми Фаинь и просим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открыть и развернуть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Планов Творения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каждого из нас на реализацию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Одновременно те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кто не были вчера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стяжают План Творения у Аватаров Синтеза Кут Хуми Фаинь сегодня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проникаемся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8-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 Планами Творения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Человека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Посвящённого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Служащего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Ипостаси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Учителя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Владыки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Аватара</w:t>
      </w:r>
    </w:p>
    <w:p>
      <w:pPr>
        <w:pStyle w:val="По умолчанию"/>
        <w:numPr>
          <w:ilvl w:val="0"/>
          <w:numId w:val="14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 Отца физически собою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всеми способностями и возможностями Человека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Правами Созидания Посвящённого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Началами Творения Служащего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Синтезностью Любви Ипостаси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Совершенством Мудрости Учителя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Иерархизацией Воли Владыки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Ивдивости Синтеза Аватара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6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Компетентной Прасинтезности Отца каждого из нас каждым из нас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вспыхивая в синтезе их Человеком Плана Творения и развёртывая планирование Творения каждого из нас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преображаясь этим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синтезируясь с Аватарами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стяжаем как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Творение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каждого из нас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так и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Творение из каждого из нас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этим физически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начинаем эманировать Творение по Плану Творения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творится как каждый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и всё окружающее или окружающие нашим Творением вокруг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синтезом всех наших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способностей и возможностей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Прав Созидания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Начал Творения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Синтезностей Любви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Совершенств Мудрости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Иерархизаций Воли</w:t>
      </w:r>
      <w:r>
        <w:rPr>
          <w:rFonts w:ascii="Times New Roman" w:hAnsi="Times New Roman"/>
          <w:u w:color="000000"/>
          <w:rtl w:val="0"/>
          <w:lang w:val="ru-RU"/>
        </w:rPr>
        <w:t>,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Ивдивости Синтеза</w:t>
      </w:r>
    </w:p>
    <w:p>
      <w:pPr>
        <w:pStyle w:val="По умолчанию"/>
        <w:numPr>
          <w:ilvl w:val="0"/>
          <w:numId w:val="18"/>
        </w:numPr>
        <w:jc w:val="both"/>
        <w:rPr>
          <w:rFonts w:ascii="Times New Roman" w:hAnsi="Times New Roman" w:hint="default"/>
          <w:u w:color="00000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и Компетентной Прасинтезности по Плану Отца каждого из нас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 Плану Творения Изначально Вышестоящего Отца каждого из нас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И эманируем данное физически собою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реализуясь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мы синтезируемся с Изначально Вышестоящими Аватарами Синтеза Кут Хуми Фаинь и стяжаем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концентрацию ночной подготовки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каждым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каждому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прося развернуть всю ночную подготовку в дневном выражении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ею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проникаясь ночной подготовкой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синтезируемся с Хум Аватаров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стяжаем Синтез Синтеза Изначально Вышестоящего Отца 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возжигаясь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преображаемся 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возжигаясь Синтез Синтезом Изначально Вышестоящего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преображаясь 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мы возжигаемся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 Синтезом Изначально Вышестоящего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развёртываясь Ипостасью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 Синтеза в форме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входим в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й Синтез каждым из нас и вспыхиваем им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заполняясь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 Синтезом физически каждым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далее мы синтезируемся с Изначально Вышестоящим Отцом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переходим в зал Изначально Вышестоящего Отца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257-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 Высоко Цельно Изначально Вышестояще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Развёртываемся в зале Изначально Вышестоящего Отца Ипостасью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33-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 Синтеза в форме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Огнём и Синтезом Изначально Вышестоящего Отца в зале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Изначально Вышестоящим Отцом собою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в этом огне мы синтезируемся с Изначально Вышестоящим Отцом и стяжаем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План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Служения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Проникаясь Планом Служения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просим Изначально Вышестоящего Отца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открыть этот План каждому из нас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входим в Созидание Должностью Служения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прося Изначально Вышестоящего Отца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развернуть психодинамическое действие Плана Служения Созиданием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каждым из нас в психодинамическом Созидании каждого из нас и реализации Созидания каждым из нас всеми психодинамическими возможностями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эманируем Служение каждого из нас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Созиданием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развёртывая Созидание по Плану Служения Изначально Вышестоящего Отца каждого из нас Должностью Служения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эманируя Созидание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на город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на регион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на страну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 на Планету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Оболочкой Служения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вспыхивая концентрацией Созидания из ИВДИВО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эманируя Созидание ИВДИВО ракурсом Полномочий Служения каждого из нас по Планете в целом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вспыхивая этим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синтезируемся с Хум Изначально Вышестоящего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стяжаем Синтез Изначально Вышестоящего Отца 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возжигаясь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преображаемся 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прося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преобразить Служение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каждого из нас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только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 Плану Творения Изначально Вышестоящего Отца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благодарим Изначально Вышестоящего Отца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благодарим Изначально Вышестоящих Аватаров Синтеза Кут Хуми Фаинь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Возвращаемся в физическое выражение каждым из нас и синтезом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Развёртываемся физически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развёртываясь физически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эманируем всё стяжённое и возожжённое в ИВДИВО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ИВДИВО Краснодар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 Адыгею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 Сочи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 Служения каждого из нас и ИВДИВО каждого из нас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tl w:val="0"/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выходим из практики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Аминь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0"/>
  </w:abstractNum>
  <w:abstractNum w:abstractNumId="1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9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0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3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6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1"/>
  </w:abstractNum>
  <w:abstractNum w:abstractNumId="3">
    <w:multiLevelType w:val="hybridMultilevel"/>
    <w:styleLink w:val="Импортированный стиль 21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9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0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3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62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2"/>
  </w:abstractNum>
  <w:abstractNum w:abstractNumId="5">
    <w:multiLevelType w:val="hybridMultilevel"/>
    <w:styleLink w:val="Импортированный стиль 22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71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7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23"/>
  </w:abstractNum>
  <w:abstractNum w:abstractNumId="7">
    <w:multiLevelType w:val="hybridMultilevel"/>
    <w:styleLink w:val="Импортированный стиль 23"/>
    <w:lvl w:ilvl="0">
      <w:start w:val="1"/>
      <w:numFmt w:val="bullet"/>
      <w:suff w:val="tab"/>
      <w:lvlText w:val="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5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7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9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1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37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5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7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97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17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26"/>
  </w:abstractNum>
  <w:abstractNum w:abstractNumId="9">
    <w:multiLevelType w:val="hybridMultilevel"/>
    <w:styleLink w:val="Импортированный стиль 26"/>
    <w:lvl w:ilvl="0">
      <w:start w:val="1"/>
      <w:numFmt w:val="bullet"/>
      <w:suff w:val="tab"/>
      <w:lvlText w:val="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5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1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27"/>
  </w:abstractNum>
  <w:abstractNum w:abstractNumId="11">
    <w:multiLevelType w:val="hybridMultilevel"/>
    <w:styleLink w:val="Импортированный стиль 27"/>
    <w:lvl w:ilvl="0">
      <w:start w:val="1"/>
      <w:numFmt w:val="bullet"/>
      <w:suff w:val="tab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9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19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79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1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39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59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28"/>
  </w:abstractNum>
  <w:abstractNum w:abstractNumId="13">
    <w:multiLevelType w:val="hybridMultilevel"/>
    <w:styleLink w:val="Импортированный стиль 28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07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4" w:firstLine="7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7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25" w:firstLine="7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46" w:firstLine="7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67" w:firstLine="7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6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8" w:firstLine="8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2"/>
          <w:tab w:val="left" w:pos="6372"/>
          <w:tab w:val="left" w:pos="7080"/>
          <w:tab w:val="left" w:pos="7788"/>
          <w:tab w:val="left" w:pos="8496"/>
          <w:tab w:val="left" w:pos="9204"/>
        </w:tabs>
        <w:ind w:left="4409" w:firstLine="81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03"/>
          <w:tab w:val="left" w:pos="7080"/>
          <w:tab w:val="left" w:pos="7788"/>
          <w:tab w:val="left" w:pos="8496"/>
          <w:tab w:val="left" w:pos="9204"/>
        </w:tabs>
        <w:ind w:left="5130" w:firstLine="8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24"/>
          <w:tab w:val="left" w:pos="7788"/>
          <w:tab w:val="left" w:pos="8496"/>
          <w:tab w:val="left" w:pos="9204"/>
        </w:tabs>
        <w:ind w:left="5851" w:firstLine="8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845"/>
          <w:tab w:val="left" w:pos="8496"/>
          <w:tab w:val="left" w:pos="9204"/>
        </w:tabs>
        <w:ind w:left="6572" w:firstLine="8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29"/>
  </w:abstractNum>
  <w:abstractNum w:abstractNumId="15">
    <w:multiLevelType w:val="hybridMultilevel"/>
    <w:styleLink w:val="Импортированный стиль 29"/>
    <w:lvl w:ilvl="0">
      <w:start w:val="1"/>
      <w:numFmt w:val="bullet"/>
      <w:suff w:val="tab"/>
      <w:lvlText w:val="-"/>
      <w:lvlJc w:val="left"/>
      <w:pPr>
        <w:tabs>
          <w:tab w:val="left" w:pos="708"/>
          <w:tab w:val="num" w:pos="13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firstLine="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3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2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0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3" w:firstLine="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1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04" w:firstLine="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25" w:firstLine="1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5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6" w:firstLine="1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7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7" w:firstLine="1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97"/>
          <w:tab w:val="left" w:pos="6372"/>
          <w:tab w:val="left" w:pos="7080"/>
          <w:tab w:val="left" w:pos="7788"/>
          <w:tab w:val="left" w:pos="8496"/>
          <w:tab w:val="left" w:pos="9204"/>
        </w:tabs>
        <w:ind w:left="4988" w:firstLine="1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18"/>
          <w:tab w:val="left" w:pos="7080"/>
          <w:tab w:val="left" w:pos="7788"/>
          <w:tab w:val="left" w:pos="8496"/>
          <w:tab w:val="left" w:pos="9204"/>
        </w:tabs>
        <w:ind w:left="5709" w:firstLine="1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30"/>
  </w:abstractNum>
  <w:abstractNum w:abstractNumId="17">
    <w:multiLevelType w:val="hybridMultilevel"/>
    <w:styleLink w:val="Импортированный стиль 30"/>
    <w:lvl w:ilvl="0">
      <w:start w:val="1"/>
      <w:numFmt w:val="bullet"/>
      <w:suff w:val="tab"/>
      <w:lvlText w:val="-"/>
      <w:lvlJc w:val="left"/>
      <w:pPr>
        <w:tabs>
          <w:tab w:val="left" w:pos="708"/>
          <w:tab w:val="num" w:pos="135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" w:firstLine="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2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8" w:firstLine="2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8" w:firstLine="2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num" w:pos="225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9" w:firstLine="22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97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70" w:firstLine="2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7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91" w:firstLine="2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42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12" w:firstLine="2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14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33" w:firstLine="2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63"/>
          <w:tab w:val="left" w:pos="6372"/>
          <w:tab w:val="left" w:pos="7080"/>
          <w:tab w:val="left" w:pos="7788"/>
          <w:tab w:val="left" w:pos="8496"/>
          <w:tab w:val="left" w:pos="9204"/>
        </w:tabs>
        <w:ind w:left="5154" w:firstLine="2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0">
    <w:name w:val="Импортированный стиль 20"/>
    <w:pPr>
      <w:numPr>
        <w:numId w:val="1"/>
      </w:numPr>
    </w:pPr>
  </w:style>
  <w:style w:type="numbering" w:styleId="Импортированный стиль 21">
    <w:name w:val="Импортированный стиль 21"/>
    <w:pPr>
      <w:numPr>
        <w:numId w:val="3"/>
      </w:numPr>
    </w:pPr>
  </w:style>
  <w:style w:type="numbering" w:styleId="Импортированный стиль 22">
    <w:name w:val="Импортированный стиль 22"/>
    <w:pPr>
      <w:numPr>
        <w:numId w:val="5"/>
      </w:numPr>
    </w:pPr>
  </w:style>
  <w:style w:type="numbering" w:styleId="Импортированный стиль 23">
    <w:name w:val="Импортированный стиль 23"/>
    <w:pPr>
      <w:numPr>
        <w:numId w:val="7"/>
      </w:numPr>
    </w:pPr>
  </w:style>
  <w:style w:type="numbering" w:styleId="Импортированный стиль 26">
    <w:name w:val="Импортированный стиль 26"/>
    <w:pPr>
      <w:numPr>
        <w:numId w:val="9"/>
      </w:numPr>
    </w:pPr>
  </w:style>
  <w:style w:type="numbering" w:styleId="Импортированный стиль 27">
    <w:name w:val="Импортированный стиль 27"/>
    <w:pPr>
      <w:numPr>
        <w:numId w:val="11"/>
      </w:numPr>
    </w:pPr>
  </w:style>
  <w:style w:type="numbering" w:styleId="Импортированный стиль 28">
    <w:name w:val="Импортированный стиль 28"/>
    <w:pPr>
      <w:numPr>
        <w:numId w:val="13"/>
      </w:numPr>
    </w:pPr>
  </w:style>
  <w:style w:type="numbering" w:styleId="Импортированный стиль 29">
    <w:name w:val="Импортированный стиль 29"/>
    <w:pPr>
      <w:numPr>
        <w:numId w:val="15"/>
      </w:numPr>
    </w:pPr>
  </w:style>
  <w:style w:type="numbering" w:styleId="Импортированный стиль 30">
    <w:name w:val="Импортированный стиль 30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